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525055" w14:textId="77777777" w:rsidR="00C51BA0" w:rsidRDefault="00C51BA0" w:rsidP="001A247D">
      <w:pPr>
        <w:keepNext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nb-NO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6"/>
          <w:szCs w:val="36"/>
          <w:lang w:eastAsia="nb-NO"/>
        </w:rPr>
        <w:t>Forskrift om miljørettet helsevern i barnehager og skoler krever at skolen skal ha utarbeidet rutiner for turer i skolens regi. Rutinene skal gjøres kjent for elever, ansatte og foresatte. Eksemplet under er hentet fra en barneskole i Bodø</w:t>
      </w:r>
    </w:p>
    <w:p w14:paraId="3CE0AA77" w14:textId="77777777" w:rsidR="00C51BA0" w:rsidRDefault="00C51BA0" w:rsidP="001A247D">
      <w:pPr>
        <w:keepNext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nb-NO"/>
        </w:rPr>
      </w:pPr>
    </w:p>
    <w:p w14:paraId="11F86C0D" w14:textId="77777777" w:rsidR="001A247D" w:rsidRPr="0023669D" w:rsidRDefault="001A247D" w:rsidP="001A247D">
      <w:pPr>
        <w:keepNext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nb-NO"/>
        </w:rPr>
      </w:pPr>
      <w:r w:rsidRPr="0023669D">
        <w:rPr>
          <w:rFonts w:ascii="Times New Roman" w:eastAsia="Times New Roman" w:hAnsi="Times New Roman" w:cs="Times New Roman"/>
          <w:b/>
          <w:sz w:val="36"/>
          <w:szCs w:val="36"/>
          <w:lang w:eastAsia="nb-NO"/>
        </w:rPr>
        <w:t>TURER/UTFLUKTER</w:t>
      </w:r>
    </w:p>
    <w:p w14:paraId="0255F9E1" w14:textId="77777777" w:rsidR="001A247D" w:rsidRDefault="001A247D" w:rsidP="001A247D">
      <w:pPr>
        <w:keepNext/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</w:p>
    <w:p w14:paraId="375FE755" w14:textId="77777777" w:rsidR="001A247D" w:rsidRDefault="001A247D" w:rsidP="001A247D">
      <w:pPr>
        <w:keepNext/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</w:p>
    <w:p w14:paraId="753A835E" w14:textId="77777777" w:rsidR="001A247D" w:rsidRPr="0023669D" w:rsidRDefault="001A247D" w:rsidP="001A247D">
      <w:pPr>
        <w:keepNext/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 w:rsidRPr="0023669D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FORARBEID:</w:t>
      </w:r>
    </w:p>
    <w:p w14:paraId="60CE95AC" w14:textId="77777777" w:rsidR="001A247D" w:rsidRPr="0023669D" w:rsidRDefault="001A247D" w:rsidP="001A24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</w:p>
    <w:p w14:paraId="7050D04E" w14:textId="77777777" w:rsidR="001A247D" w:rsidRPr="0023669D" w:rsidRDefault="001A247D" w:rsidP="001A24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3669D">
        <w:rPr>
          <w:rFonts w:ascii="Times New Roman" w:eastAsia="Times New Roman" w:hAnsi="Times New Roman" w:cs="Times New Roman"/>
          <w:sz w:val="24"/>
          <w:szCs w:val="24"/>
          <w:lang w:eastAsia="nb-NO"/>
        </w:rPr>
        <w:t>Arbeidslag / trinn sørger for å:</w:t>
      </w:r>
    </w:p>
    <w:p w14:paraId="675444F5" w14:textId="77777777" w:rsidR="001A247D" w:rsidRPr="0023669D" w:rsidRDefault="001A247D" w:rsidP="001A247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3669D">
        <w:rPr>
          <w:rFonts w:ascii="Times New Roman" w:eastAsia="Times New Roman" w:hAnsi="Times New Roman" w:cs="Times New Roman"/>
          <w:sz w:val="24"/>
          <w:szCs w:val="24"/>
          <w:lang w:eastAsia="nb-NO"/>
        </w:rPr>
        <w:t>Gå gjennom eventuelle tidligere vurderinger av tilsvarende aktivitet før planlegging og organisering av opplegget. Gi informasjon til hjemmet.</w:t>
      </w:r>
    </w:p>
    <w:p w14:paraId="26E65853" w14:textId="77777777" w:rsidR="001A247D" w:rsidRPr="0023669D" w:rsidRDefault="001A247D" w:rsidP="001A247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3669D">
        <w:rPr>
          <w:rFonts w:ascii="Times New Roman" w:eastAsia="Times New Roman" w:hAnsi="Times New Roman" w:cs="Times New Roman"/>
          <w:sz w:val="24"/>
          <w:szCs w:val="24"/>
          <w:lang w:eastAsia="nb-NO"/>
        </w:rPr>
        <w:t>Minimum 2 voksne har ansvar for hver gruppe. De ansvarlige for hver gruppe avtaler den enkeltes oppgaver.</w:t>
      </w:r>
    </w:p>
    <w:p w14:paraId="6DD74283" w14:textId="77777777" w:rsidR="001A247D" w:rsidRPr="0023669D" w:rsidRDefault="001A247D" w:rsidP="001A247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3669D">
        <w:rPr>
          <w:rFonts w:ascii="Times New Roman" w:eastAsia="Times New Roman" w:hAnsi="Times New Roman" w:cs="Times New Roman"/>
          <w:sz w:val="24"/>
          <w:szCs w:val="24"/>
          <w:lang w:eastAsia="nb-NO"/>
        </w:rPr>
        <w:t>En voksen fra hver gruppe skal ta med førstehjelpsutstyr og mobiltelefon.</w:t>
      </w:r>
    </w:p>
    <w:p w14:paraId="761F9E09" w14:textId="77777777" w:rsidR="001A247D" w:rsidRPr="0023669D" w:rsidRDefault="001A247D" w:rsidP="001A247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Ansvarlig voksen </w:t>
      </w:r>
      <w:r w:rsidRPr="0023669D">
        <w:rPr>
          <w:rFonts w:ascii="Times New Roman" w:eastAsia="Times New Roman" w:hAnsi="Times New Roman" w:cs="Times New Roman"/>
          <w:sz w:val="24"/>
          <w:szCs w:val="24"/>
          <w:lang w:eastAsia="nb-NO"/>
        </w:rPr>
        <w:t>ta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r</w:t>
      </w:r>
      <w:r w:rsidRPr="0023669D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med elevliste med telefonnummer til foresatte.</w:t>
      </w:r>
    </w:p>
    <w:p w14:paraId="35FEC89D" w14:textId="77777777" w:rsidR="001A247D" w:rsidRPr="0023669D" w:rsidRDefault="001A247D" w:rsidP="001A247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3669D">
        <w:rPr>
          <w:rFonts w:ascii="Times New Roman" w:eastAsia="Times New Roman" w:hAnsi="Times New Roman" w:cs="Times New Roman"/>
          <w:sz w:val="24"/>
          <w:szCs w:val="24"/>
          <w:lang w:eastAsia="nb-NO"/>
        </w:rPr>
        <w:t>Ha oversikt over antall elever!</w:t>
      </w:r>
    </w:p>
    <w:p w14:paraId="0A6306EE" w14:textId="77777777" w:rsidR="001A247D" w:rsidRPr="0023669D" w:rsidRDefault="001A247D" w:rsidP="001A247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3669D">
        <w:rPr>
          <w:rFonts w:ascii="Times New Roman" w:eastAsia="Times New Roman" w:hAnsi="Times New Roman" w:cs="Times New Roman"/>
          <w:sz w:val="24"/>
          <w:szCs w:val="24"/>
          <w:lang w:eastAsia="nb-NO"/>
        </w:rPr>
        <w:t>Gi beskjed til inspektør / kontoret i god tid i før utflukten/turen.</w:t>
      </w:r>
    </w:p>
    <w:p w14:paraId="140D8E6A" w14:textId="77777777" w:rsidR="001A247D" w:rsidRDefault="001A247D" w:rsidP="001A24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671D2397" w14:textId="77777777" w:rsidR="001A247D" w:rsidRDefault="001A247D" w:rsidP="001A247D">
      <w:pPr>
        <w:keepNext/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 w:rsidRPr="0023669D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BUSS:</w:t>
      </w:r>
    </w:p>
    <w:p w14:paraId="63EB42B4" w14:textId="77777777" w:rsidR="001A247D" w:rsidRDefault="001A247D" w:rsidP="001A247D">
      <w:pPr>
        <w:keepNext/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nb-NO"/>
        </w:rPr>
        <w:t>Som lærer skal du ha fokus på følgende punkter:</w:t>
      </w:r>
    </w:p>
    <w:p w14:paraId="536ACDFA" w14:textId="77777777" w:rsidR="001A247D" w:rsidRDefault="001A247D" w:rsidP="001A247D">
      <w:pPr>
        <w:pStyle w:val="Listeavsnitt"/>
        <w:keepNext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nb-NO"/>
        </w:rPr>
        <w:t>Informer elevene om hvordan de skal oppføre seg på stoppested og om bord i bussen.</w:t>
      </w:r>
    </w:p>
    <w:p w14:paraId="436CE0D0" w14:textId="77777777" w:rsidR="001A247D" w:rsidRDefault="001A247D" w:rsidP="001A247D">
      <w:pPr>
        <w:pStyle w:val="Listeavsnitt"/>
        <w:keepNext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nb-NO"/>
        </w:rPr>
        <w:t>Ha full oversikt over avreisetidspunkt, reisemål og tidspunkt for retur.</w:t>
      </w:r>
    </w:p>
    <w:p w14:paraId="42F9621B" w14:textId="77777777" w:rsidR="001A247D" w:rsidRDefault="001A247D" w:rsidP="001A247D">
      <w:pPr>
        <w:pStyle w:val="Listeavsnitt"/>
        <w:keepNext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nb-NO"/>
        </w:rPr>
        <w:t>Påse at tidspunktene blir overholdt, og at elevene holder seg samlet.</w:t>
      </w:r>
    </w:p>
    <w:p w14:paraId="743577C7" w14:textId="77777777" w:rsidR="001A247D" w:rsidRDefault="001A247D" w:rsidP="001A247D">
      <w:pPr>
        <w:pStyle w:val="Listeavsnitt"/>
        <w:keepNext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nb-NO"/>
        </w:rPr>
        <w:t>Pass på at elevene sitter i ro i setene og bruker sikkerhetsbelte under hele turen.</w:t>
      </w:r>
    </w:p>
    <w:p w14:paraId="4241028E" w14:textId="77777777" w:rsidR="001A247D" w:rsidRDefault="001A247D" w:rsidP="001A247D">
      <w:pPr>
        <w:pStyle w:val="Listeavsnitt"/>
        <w:keepNext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nb-NO"/>
        </w:rPr>
        <w:t>Plasser deg i bussen slik at du kan følge med elevene, og gripe inn ved avvikende atferd.</w:t>
      </w:r>
    </w:p>
    <w:p w14:paraId="530BE5C4" w14:textId="77777777" w:rsidR="001A247D" w:rsidRDefault="001A247D" w:rsidP="001A247D">
      <w:pPr>
        <w:pStyle w:val="Listeavsnitt"/>
        <w:keepNext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nb-NO"/>
        </w:rPr>
        <w:t>Ta en runde i bussen etter at elevene har gått av for å ta deg av gjenglemte gjenstander, søppel mm..(Børre buss).</w:t>
      </w:r>
    </w:p>
    <w:p w14:paraId="0A7A646D" w14:textId="77777777" w:rsidR="001A247D" w:rsidRDefault="001A247D" w:rsidP="001A247D">
      <w:pPr>
        <w:pStyle w:val="Listeavsnitt"/>
        <w:keepNext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nb-NO"/>
        </w:rPr>
        <w:t xml:space="preserve">Hjelp elevene / sjåføren med lasting / lossing av bagasje. </w:t>
      </w:r>
    </w:p>
    <w:p w14:paraId="146B635F" w14:textId="77777777" w:rsidR="001A247D" w:rsidRDefault="001A247D" w:rsidP="001A247D">
      <w:pPr>
        <w:keepNext/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nb-NO"/>
        </w:rPr>
      </w:pPr>
    </w:p>
    <w:p w14:paraId="76CFE8B5" w14:textId="77777777" w:rsidR="001A247D" w:rsidRDefault="001A247D" w:rsidP="001A247D">
      <w:pPr>
        <w:keepNext/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nb-NO"/>
        </w:rPr>
        <w:t>Ditt ansvar som elev:</w:t>
      </w:r>
    </w:p>
    <w:p w14:paraId="211F669C" w14:textId="77777777" w:rsidR="001A247D" w:rsidRDefault="001A247D" w:rsidP="001A247D">
      <w:pPr>
        <w:pStyle w:val="Listeavsnitt"/>
        <w:keepNext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nb-NO"/>
        </w:rPr>
        <w:t>Vær presis, både ved avreise og retur.</w:t>
      </w:r>
    </w:p>
    <w:p w14:paraId="4CB03614" w14:textId="77777777" w:rsidR="001A247D" w:rsidRDefault="001A247D" w:rsidP="001A247D">
      <w:pPr>
        <w:pStyle w:val="Listeavsnitt"/>
        <w:keepNext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nb-NO"/>
        </w:rPr>
        <w:t>Stå i ro på stoppestedet når bussen kommer.</w:t>
      </w:r>
    </w:p>
    <w:p w14:paraId="1F177B14" w14:textId="77777777" w:rsidR="001A247D" w:rsidRDefault="001A247D" w:rsidP="001A247D">
      <w:pPr>
        <w:pStyle w:val="Listeavsnitt"/>
        <w:keepNext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nb-NO"/>
        </w:rPr>
        <w:t>Gå rolig inn i bussen, sett deg i setet og spenn på deg sikkerhetsbeltet.</w:t>
      </w:r>
    </w:p>
    <w:p w14:paraId="62D971A0" w14:textId="77777777" w:rsidR="001A247D" w:rsidRDefault="001A247D" w:rsidP="001A247D">
      <w:pPr>
        <w:pStyle w:val="Listeavsnitt"/>
        <w:keepNext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nb-NO"/>
        </w:rPr>
        <w:t>Sitt i ro under hele turen.</w:t>
      </w:r>
    </w:p>
    <w:p w14:paraId="4AE8EC47" w14:textId="77777777" w:rsidR="001A247D" w:rsidRDefault="001A247D" w:rsidP="001A247D">
      <w:pPr>
        <w:pStyle w:val="Listeavsnitt"/>
        <w:keepNext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nb-NO"/>
        </w:rPr>
        <w:t>Bruk «innestemme» når du skal kommunisere med andre i bussen.</w:t>
      </w:r>
    </w:p>
    <w:p w14:paraId="64BD41DF" w14:textId="77777777" w:rsidR="001A247D" w:rsidRDefault="001A247D" w:rsidP="001A247D">
      <w:pPr>
        <w:pStyle w:val="Listeavsnitt"/>
        <w:keepNext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nb-NO"/>
        </w:rPr>
        <w:t>Ikke spis eller drikk i bussen.</w:t>
      </w:r>
    </w:p>
    <w:p w14:paraId="4B94FF4C" w14:textId="77777777" w:rsidR="001A247D" w:rsidRDefault="001A247D" w:rsidP="001A247D">
      <w:pPr>
        <w:pStyle w:val="Listeavsnitt"/>
        <w:keepNext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nb-NO"/>
        </w:rPr>
        <w:t>Sjekk at du får med deg alle eiendelene dine (inkludert søppel) når du forlater bussen.</w:t>
      </w:r>
    </w:p>
    <w:p w14:paraId="2E12E70B" w14:textId="77777777" w:rsidR="001A247D" w:rsidRPr="00891E94" w:rsidRDefault="001A247D" w:rsidP="001A247D">
      <w:pPr>
        <w:pStyle w:val="Listeavsnitt"/>
        <w:keepNext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nb-NO"/>
        </w:rPr>
        <w:t>Se deg godt for dersom du skal krysse veien etter at du har gått av bussen.</w:t>
      </w:r>
    </w:p>
    <w:p w14:paraId="26366212" w14:textId="77777777" w:rsidR="001A247D" w:rsidRPr="0023669D" w:rsidRDefault="001A247D" w:rsidP="001A24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</w:p>
    <w:p w14:paraId="0F5D148C" w14:textId="77777777" w:rsidR="00C51BA0" w:rsidRDefault="00C51BA0" w:rsidP="001A24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nb-NO"/>
        </w:rPr>
      </w:pPr>
    </w:p>
    <w:p w14:paraId="00EA07B2" w14:textId="77777777" w:rsidR="00C51BA0" w:rsidRDefault="00C51BA0" w:rsidP="001A24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nb-NO"/>
        </w:rPr>
      </w:pPr>
    </w:p>
    <w:p w14:paraId="2D35DA0F" w14:textId="77777777" w:rsidR="00C51BA0" w:rsidRDefault="00C51BA0" w:rsidP="001A24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nb-NO"/>
        </w:rPr>
      </w:pPr>
    </w:p>
    <w:p w14:paraId="05FB333E" w14:textId="77777777" w:rsidR="00C51BA0" w:rsidRDefault="00C51BA0" w:rsidP="001A24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nb-NO"/>
        </w:rPr>
      </w:pPr>
    </w:p>
    <w:p w14:paraId="10E97C93" w14:textId="77777777" w:rsidR="00C51BA0" w:rsidRDefault="00C51BA0" w:rsidP="001A24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nb-NO"/>
        </w:rPr>
      </w:pPr>
    </w:p>
    <w:p w14:paraId="685CC138" w14:textId="77777777" w:rsidR="00C51BA0" w:rsidRDefault="00C51BA0" w:rsidP="001A24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nb-NO"/>
        </w:rPr>
      </w:pPr>
    </w:p>
    <w:p w14:paraId="496D712D" w14:textId="77777777" w:rsidR="00C51BA0" w:rsidRDefault="00C51BA0" w:rsidP="001A24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nb-NO"/>
        </w:rPr>
      </w:pPr>
    </w:p>
    <w:p w14:paraId="069B95D5" w14:textId="77777777" w:rsidR="001A247D" w:rsidRDefault="001A247D" w:rsidP="001A24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nb-NO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PÅ SKITUR; SYKKELTUR ELLER FOTTUR</w:t>
      </w:r>
      <w:r w:rsidRPr="0023669D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:</w:t>
      </w:r>
    </w:p>
    <w:p w14:paraId="19CFAEA0" w14:textId="77777777" w:rsidR="00E23157" w:rsidRPr="00C9399A" w:rsidRDefault="00E23157" w:rsidP="001A24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4F6AE3FA" w14:textId="77777777" w:rsidR="001A247D" w:rsidRPr="0023669D" w:rsidRDefault="001A247D" w:rsidP="001A247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3669D">
        <w:rPr>
          <w:rFonts w:ascii="Times New Roman" w:eastAsia="Times New Roman" w:hAnsi="Times New Roman" w:cs="Times New Roman"/>
          <w:sz w:val="24"/>
          <w:szCs w:val="24"/>
          <w:lang w:eastAsia="nb-NO"/>
        </w:rPr>
        <w:t>Når vi går på tur skal det alltid være en voksen som går først og en voksen som går sist.</w:t>
      </w:r>
    </w:p>
    <w:p w14:paraId="52B8BBF8" w14:textId="77777777" w:rsidR="001A247D" w:rsidRPr="005E035E" w:rsidRDefault="001A247D" w:rsidP="001A247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5E035E">
        <w:rPr>
          <w:rFonts w:ascii="Times New Roman" w:eastAsia="Times New Roman" w:hAnsi="Times New Roman" w:cs="Times New Roman"/>
          <w:sz w:val="24"/>
          <w:szCs w:val="24"/>
          <w:lang w:eastAsia="nb-NO"/>
        </w:rPr>
        <w:t>Hvis en tur går langs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tra</w:t>
      </w:r>
      <w:r w:rsidRPr="005E035E">
        <w:rPr>
          <w:rFonts w:ascii="Times New Roman" w:eastAsia="Times New Roman" w:hAnsi="Times New Roman" w:cs="Times New Roman"/>
          <w:sz w:val="24"/>
          <w:szCs w:val="24"/>
          <w:lang w:eastAsia="nb-NO"/>
        </w:rPr>
        <w:t>fik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k</w:t>
      </w:r>
      <w:r w:rsidRPr="005E035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ert vei vurderer vi alltid om vi skal repetere reglene for god ferdsel i trafikken som fotgjenger, samt hvordan man krysser en vei. Dette skal repeteres minst en gang hvert skoleår. 1. og 2. trinn bruker </w:t>
      </w:r>
      <w:proofErr w:type="spellStart"/>
      <w:r w:rsidRPr="005E035E">
        <w:rPr>
          <w:rFonts w:ascii="Times New Roman" w:eastAsia="Times New Roman" w:hAnsi="Times New Roman" w:cs="Times New Roman"/>
          <w:sz w:val="24"/>
          <w:szCs w:val="24"/>
          <w:lang w:eastAsia="nb-NO"/>
        </w:rPr>
        <w:t>refleksvest</w:t>
      </w:r>
      <w:proofErr w:type="spellEnd"/>
      <w:r w:rsidRPr="005E035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. </w:t>
      </w:r>
    </w:p>
    <w:p w14:paraId="1410043F" w14:textId="77777777" w:rsidR="001A247D" w:rsidRPr="0023669D" w:rsidRDefault="001A247D" w:rsidP="001A247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3669D">
        <w:rPr>
          <w:rFonts w:ascii="Times New Roman" w:eastAsia="Times New Roman" w:hAnsi="Times New Roman" w:cs="Times New Roman"/>
          <w:sz w:val="24"/>
          <w:szCs w:val="24"/>
          <w:lang w:eastAsia="nb-NO"/>
        </w:rPr>
        <w:t>Når elever skal i akebakker eller lignende, er det svært viktig at de som har ansvar for gruppen har vurdert forholdene nøye først. De voksne skal være på plass i bakken før aktiviteten startet (øverst, nederst og eventuelt i bakken).</w:t>
      </w:r>
    </w:p>
    <w:p w14:paraId="457F8E9F" w14:textId="77777777" w:rsidR="001A247D" w:rsidRPr="0023669D" w:rsidRDefault="001A247D" w:rsidP="001A247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3669D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Elever som står slalåm 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/ snowboard </w:t>
      </w:r>
      <w:r w:rsidRPr="0023669D">
        <w:rPr>
          <w:rFonts w:ascii="Times New Roman" w:eastAsia="Times New Roman" w:hAnsi="Times New Roman" w:cs="Times New Roman"/>
          <w:sz w:val="24"/>
          <w:szCs w:val="24"/>
          <w:lang w:eastAsia="nb-NO"/>
        </w:rPr>
        <w:t>skal ha hjelm.</w:t>
      </w:r>
    </w:p>
    <w:p w14:paraId="498F4A45" w14:textId="77777777" w:rsidR="001A247D" w:rsidRPr="00C9399A" w:rsidRDefault="001A247D" w:rsidP="001A247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C9399A">
        <w:rPr>
          <w:rFonts w:ascii="Times New Roman" w:eastAsia="Times New Roman" w:hAnsi="Times New Roman" w:cs="Times New Roman"/>
          <w:sz w:val="24"/>
          <w:szCs w:val="24"/>
          <w:lang w:eastAsia="nb-NO"/>
        </w:rPr>
        <w:t>Elever som skal sykle skal ha sykkelhjelm, og en sykkel som tilfredsstiller kravet til en fungerende sykkel. En voksen sykler først, og en til sist.</w:t>
      </w:r>
    </w:p>
    <w:p w14:paraId="1921111C" w14:textId="77777777" w:rsidR="001A247D" w:rsidRPr="0023669D" w:rsidRDefault="001A247D" w:rsidP="001A24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249A230F" w14:textId="77777777" w:rsidR="001A247D" w:rsidRPr="0023669D" w:rsidRDefault="001A247D" w:rsidP="001A247D">
      <w:pPr>
        <w:keepNext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VED VANN</w:t>
      </w:r>
      <w:r w:rsidRPr="0023669D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:</w:t>
      </w:r>
    </w:p>
    <w:p w14:paraId="483FBFA7" w14:textId="77777777" w:rsidR="001A247D" w:rsidRPr="0023669D" w:rsidRDefault="001A247D" w:rsidP="001A24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</w:p>
    <w:p w14:paraId="50A85544" w14:textId="77777777" w:rsidR="001A247D" w:rsidRPr="0023669D" w:rsidRDefault="001A247D" w:rsidP="001A247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3669D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Bading skal kun foregå når en voksen </w:t>
      </w:r>
      <w:r w:rsidRPr="0023669D">
        <w:rPr>
          <w:rFonts w:ascii="Times New Roman" w:eastAsia="Times New Roman" w:hAnsi="Times New Roman" w:cs="Times New Roman"/>
          <w:sz w:val="24"/>
          <w:szCs w:val="24"/>
          <w:u w:val="single"/>
          <w:lang w:eastAsia="nb-NO"/>
        </w:rPr>
        <w:t>med gyldig livredningsprøve</w:t>
      </w:r>
      <w:r w:rsidRPr="0023669D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er tilstede.</w:t>
      </w:r>
    </w:p>
    <w:p w14:paraId="64DBE53F" w14:textId="77777777" w:rsidR="001A247D" w:rsidRPr="0023669D" w:rsidRDefault="001A247D" w:rsidP="001A247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3669D">
        <w:rPr>
          <w:rFonts w:ascii="Times New Roman" w:eastAsia="Times New Roman" w:hAnsi="Times New Roman" w:cs="Times New Roman"/>
          <w:sz w:val="24"/>
          <w:szCs w:val="24"/>
          <w:lang w:eastAsia="nb-NO"/>
        </w:rPr>
        <w:t>Voksen med gyldig livredningsprøve skal ikke selv være i vannet under oppsyn med elever, og skal ikke ha ansvar for flere enn 15 elever samtidig.</w:t>
      </w:r>
    </w:p>
    <w:p w14:paraId="62F69008" w14:textId="77777777" w:rsidR="001A247D" w:rsidRPr="0023669D" w:rsidRDefault="001A247D" w:rsidP="001A247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3669D">
        <w:rPr>
          <w:rFonts w:ascii="Times New Roman" w:eastAsia="Times New Roman" w:hAnsi="Times New Roman" w:cs="Times New Roman"/>
          <w:sz w:val="24"/>
          <w:szCs w:val="24"/>
          <w:lang w:eastAsia="nb-NO"/>
        </w:rPr>
        <w:t>Elevene skal ha skriftlig tillatelse hjemmefra.</w:t>
      </w:r>
    </w:p>
    <w:p w14:paraId="28005D32" w14:textId="77777777" w:rsidR="001A247D" w:rsidRPr="0023669D" w:rsidRDefault="001A247D" w:rsidP="001A247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3669D">
        <w:rPr>
          <w:rFonts w:ascii="Times New Roman" w:eastAsia="Times New Roman" w:hAnsi="Times New Roman" w:cs="Times New Roman"/>
          <w:sz w:val="24"/>
          <w:szCs w:val="24"/>
          <w:lang w:eastAsia="nb-NO"/>
        </w:rPr>
        <w:t>Elevene skal ha lært badevettreglene.</w:t>
      </w:r>
    </w:p>
    <w:p w14:paraId="31041C49" w14:textId="77777777" w:rsidR="001A247D" w:rsidRPr="0023669D" w:rsidRDefault="001A247D" w:rsidP="001A24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05BDDD30" w14:textId="77777777" w:rsidR="001A247D" w:rsidRPr="0023669D" w:rsidRDefault="001A247D" w:rsidP="001A24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5FDB248C" w14:textId="77777777" w:rsidR="001A247D" w:rsidRPr="0023669D" w:rsidRDefault="001A247D" w:rsidP="001A24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7515EBD8" w14:textId="77777777" w:rsidR="001A247D" w:rsidRPr="005E035E" w:rsidRDefault="001A247D" w:rsidP="001A247D">
      <w:pPr>
        <w:pStyle w:val="Listeavsnit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 w:rsidRPr="005E035E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Ved eventuelle skader skal foresatte kontaktes umiddelbart.</w:t>
      </w:r>
    </w:p>
    <w:p w14:paraId="6505A744" w14:textId="77777777" w:rsidR="001A247D" w:rsidRPr="005E035E" w:rsidRDefault="001A247D" w:rsidP="001A247D">
      <w:pPr>
        <w:pStyle w:val="Listeavsnit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 w:rsidRPr="005E035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nb-NO"/>
        </w:rPr>
        <w:t>113 ringes alltid først</w:t>
      </w:r>
      <w:r w:rsidRPr="005E035E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 dersom skaden er alvorlig! </w:t>
      </w:r>
    </w:p>
    <w:p w14:paraId="24EEC7D4" w14:textId="77777777" w:rsidR="001A247D" w:rsidRPr="005E035E" w:rsidRDefault="001A247D" w:rsidP="001A247D">
      <w:pPr>
        <w:pStyle w:val="Listeavsnit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 w:rsidRPr="005E035E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Kontoret underrettes deretter.</w:t>
      </w:r>
    </w:p>
    <w:p w14:paraId="7774C79C" w14:textId="77777777" w:rsidR="001A247D" w:rsidRDefault="001A247D" w:rsidP="001A247D">
      <w:pPr>
        <w:rPr>
          <w:rFonts w:ascii="Times New Roman" w:hAnsi="Times New Roman" w:cs="Times New Roman"/>
        </w:rPr>
      </w:pPr>
    </w:p>
    <w:p w14:paraId="561AA355" w14:textId="77777777" w:rsidR="004C5D4A" w:rsidRDefault="004C5D4A"/>
    <w:sectPr w:rsidR="004C5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F348C"/>
    <w:multiLevelType w:val="hybridMultilevel"/>
    <w:tmpl w:val="4C5CC55A"/>
    <w:lvl w:ilvl="0" w:tplc="041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6C0C67"/>
    <w:multiLevelType w:val="hybridMultilevel"/>
    <w:tmpl w:val="F16076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A18E2"/>
    <w:multiLevelType w:val="hybridMultilevel"/>
    <w:tmpl w:val="97BA3E6C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276B1"/>
    <w:multiLevelType w:val="hybridMultilevel"/>
    <w:tmpl w:val="5510BE14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627BB"/>
    <w:multiLevelType w:val="hybridMultilevel"/>
    <w:tmpl w:val="FACE5400"/>
    <w:lvl w:ilvl="0" w:tplc="041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EFD1DEC"/>
    <w:multiLevelType w:val="hybridMultilevel"/>
    <w:tmpl w:val="3E98BD0C"/>
    <w:lvl w:ilvl="0" w:tplc="041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47D"/>
    <w:rsid w:val="001A247D"/>
    <w:rsid w:val="00246BC4"/>
    <w:rsid w:val="003B248F"/>
    <w:rsid w:val="004C5D4A"/>
    <w:rsid w:val="00C51BA0"/>
    <w:rsid w:val="00E2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19816"/>
  <w15:chartTrackingRefBased/>
  <w15:docId w15:val="{A79E7F12-265B-4E1C-9951-A5CC3AC87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A247D"/>
    <w:pPr>
      <w:spacing w:after="200" w:line="276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A247D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E23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231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Heieraas</dc:creator>
  <cp:keywords/>
  <dc:description/>
  <cp:lastModifiedBy>Anders Havdal</cp:lastModifiedBy>
  <cp:revision>2</cp:revision>
  <cp:lastPrinted>2017-10-11T07:32:00Z</cp:lastPrinted>
  <dcterms:created xsi:type="dcterms:W3CDTF">2019-10-07T09:56:00Z</dcterms:created>
  <dcterms:modified xsi:type="dcterms:W3CDTF">2019-10-07T09:56:00Z</dcterms:modified>
</cp:coreProperties>
</file>