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3A" w:rsidRDefault="003E1483">
      <w:pPr>
        <w:rPr>
          <w:b/>
          <w:sz w:val="28"/>
          <w:szCs w:val="28"/>
        </w:rPr>
      </w:pPr>
      <w:r w:rsidRPr="003E1483">
        <w:rPr>
          <w:b/>
          <w:sz w:val="28"/>
          <w:szCs w:val="28"/>
        </w:rPr>
        <w:t xml:space="preserve">Sjekkliste for vurdering av barn og unge, folkehelse, strandproblematikk og </w:t>
      </w:r>
      <w:r w:rsidR="000C0665">
        <w:rPr>
          <w:b/>
          <w:sz w:val="28"/>
          <w:szCs w:val="28"/>
        </w:rPr>
        <w:t>trafikktryggleik</w:t>
      </w:r>
      <w:r w:rsidRPr="003E1483">
        <w:rPr>
          <w:b/>
          <w:sz w:val="28"/>
          <w:szCs w:val="28"/>
        </w:rPr>
        <w:t xml:space="preserve"> i </w:t>
      </w:r>
      <w:r w:rsidR="000C0665">
        <w:rPr>
          <w:b/>
          <w:sz w:val="28"/>
          <w:szCs w:val="28"/>
        </w:rPr>
        <w:t>planar</w:t>
      </w:r>
      <w:r w:rsidRPr="003E1483">
        <w:rPr>
          <w:b/>
          <w:sz w:val="28"/>
          <w:szCs w:val="28"/>
        </w:rPr>
        <w:t xml:space="preserve"> og byggesøknader i Suldal kommune.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62"/>
        <w:gridCol w:w="332"/>
        <w:gridCol w:w="6044"/>
        <w:gridCol w:w="398"/>
        <w:gridCol w:w="526"/>
      </w:tblGrid>
      <w:tr w:rsidR="006439FE" w:rsidTr="005515A0">
        <w:tc>
          <w:tcPr>
            <w:tcW w:w="0" w:type="auto"/>
          </w:tcPr>
          <w:p w:rsidR="00F73530" w:rsidRDefault="00F7353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Emne</w:t>
            </w:r>
          </w:p>
        </w:tc>
        <w:tc>
          <w:tcPr>
            <w:tcW w:w="0" w:type="auto"/>
          </w:tcPr>
          <w:p w:rsidR="00F73530" w:rsidRDefault="00F73530">
            <w:pPr>
              <w:rPr>
                <w:b/>
              </w:rPr>
            </w:pPr>
          </w:p>
        </w:tc>
        <w:tc>
          <w:tcPr>
            <w:tcW w:w="0" w:type="auto"/>
          </w:tcPr>
          <w:p w:rsidR="00F73530" w:rsidRDefault="004A4CB1">
            <w:pPr>
              <w:rPr>
                <w:b/>
              </w:rPr>
            </w:pPr>
            <w:r>
              <w:rPr>
                <w:b/>
              </w:rPr>
              <w:t>Sjekkliste</w:t>
            </w:r>
          </w:p>
        </w:tc>
        <w:tc>
          <w:tcPr>
            <w:tcW w:w="0" w:type="auto"/>
          </w:tcPr>
          <w:p w:rsidR="00F73530" w:rsidRDefault="00F73530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0" w:type="auto"/>
          </w:tcPr>
          <w:p w:rsidR="00F73530" w:rsidRDefault="00F73530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</w:tr>
      <w:tr w:rsidR="00E1648F" w:rsidTr="005515A0">
        <w:tc>
          <w:tcPr>
            <w:tcW w:w="0" w:type="auto"/>
            <w:vMerge w:val="restart"/>
          </w:tcPr>
          <w:p w:rsidR="00F322F9" w:rsidRDefault="00F322F9"/>
          <w:p w:rsidR="00F322F9" w:rsidRDefault="00F322F9"/>
          <w:p w:rsidR="00F322F9" w:rsidRDefault="00F322F9"/>
          <w:p w:rsidR="00F322F9" w:rsidRDefault="00F322F9"/>
          <w:p w:rsidR="00F322F9" w:rsidRDefault="00F322F9"/>
          <w:p w:rsidR="00F322F9" w:rsidRDefault="00F322F9"/>
          <w:p w:rsidR="00F322F9" w:rsidRPr="003E1483" w:rsidRDefault="00F322F9">
            <w:r>
              <w:t>Barn og unges interesser</w:t>
            </w:r>
          </w:p>
        </w:tc>
        <w:tc>
          <w:tcPr>
            <w:tcW w:w="0" w:type="auto"/>
          </w:tcPr>
          <w:p w:rsidR="00F322F9" w:rsidRDefault="00F322F9">
            <w:r>
              <w:t>a</w:t>
            </w:r>
          </w:p>
          <w:p w:rsidR="00F322F9" w:rsidRPr="00F73530" w:rsidRDefault="00F322F9"/>
        </w:tc>
        <w:tc>
          <w:tcPr>
            <w:tcW w:w="0" w:type="auto"/>
          </w:tcPr>
          <w:p w:rsidR="00F322F9" w:rsidRPr="00F73530" w:rsidRDefault="00F322F9">
            <w:r>
              <w:t>Planen skal sendast ut til barn og unges representant i kommunen til uttale.</w:t>
            </w:r>
          </w:p>
        </w:tc>
        <w:tc>
          <w:tcPr>
            <w:tcW w:w="0" w:type="auto"/>
          </w:tcPr>
          <w:p w:rsidR="00F322F9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Default="00F322F9">
            <w:pPr>
              <w:rPr>
                <w:b/>
              </w:rPr>
            </w:pPr>
          </w:p>
        </w:tc>
      </w:tr>
      <w:tr w:rsidR="00E1648F" w:rsidTr="00F92BF2">
        <w:tc>
          <w:tcPr>
            <w:tcW w:w="0" w:type="auto"/>
            <w:vMerge/>
          </w:tcPr>
          <w:p w:rsidR="00F322F9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r>
              <w:t>b</w:t>
            </w:r>
          </w:p>
        </w:tc>
        <w:tc>
          <w:tcPr>
            <w:tcW w:w="0" w:type="auto"/>
          </w:tcPr>
          <w:p w:rsidR="00F322F9" w:rsidRPr="008E3C0D" w:rsidRDefault="00F322F9">
            <w:r>
              <w:t>Er dela</w:t>
            </w:r>
            <w:r w:rsidRPr="008E3C0D">
              <w:t>r</w:t>
            </w:r>
            <w:r>
              <w:t xml:space="preserve"> av planområde i dag i bruk til barns leik?</w:t>
            </w:r>
          </w:p>
        </w:tc>
        <w:tc>
          <w:tcPr>
            <w:tcW w:w="0" w:type="auto"/>
          </w:tcPr>
          <w:p w:rsidR="00F322F9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Default="00F322F9">
            <w:pPr>
              <w:rPr>
                <w:b/>
              </w:rPr>
            </w:pPr>
          </w:p>
        </w:tc>
      </w:tr>
      <w:tr w:rsidR="00E1648F" w:rsidRPr="008E3C0D" w:rsidTr="00F92BF2">
        <w:tc>
          <w:tcPr>
            <w:tcW w:w="0" w:type="auto"/>
            <w:vMerge/>
          </w:tcPr>
          <w:p w:rsidR="00F322F9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r w:rsidRPr="008E3C0D">
              <w:t>c</w:t>
            </w:r>
          </w:p>
        </w:tc>
        <w:tc>
          <w:tcPr>
            <w:tcW w:w="0" w:type="auto"/>
          </w:tcPr>
          <w:p w:rsidR="00F322F9" w:rsidRPr="008E3C0D" w:rsidRDefault="00F322F9" w:rsidP="00362628">
            <w:r w:rsidRPr="008E3C0D">
              <w:t>Er delar av planområde brukt til undervisningsrelaterte føremål for skule</w:t>
            </w:r>
            <w:r>
              <w:t xml:space="preserve"> eller barnehage?</w:t>
            </w: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</w:tr>
      <w:tr w:rsidR="00E1648F" w:rsidRPr="008E3C0D" w:rsidTr="005515A0">
        <w:tc>
          <w:tcPr>
            <w:tcW w:w="0" w:type="auto"/>
            <w:vMerge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545FD5" w:rsidRDefault="00F322F9">
            <w:r w:rsidRPr="00545FD5">
              <w:t>d</w:t>
            </w:r>
          </w:p>
        </w:tc>
        <w:tc>
          <w:tcPr>
            <w:tcW w:w="0" w:type="auto"/>
          </w:tcPr>
          <w:p w:rsidR="00F322F9" w:rsidRPr="00545FD5" w:rsidRDefault="00F322F9" w:rsidP="00545FD5">
            <w:r w:rsidRPr="00545FD5">
              <w:t>Blir delar av planområdet brukt som tilkomstveg til skule/barnehage?</w:t>
            </w: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</w:tr>
      <w:tr w:rsidR="00E1648F" w:rsidRPr="008E3C0D" w:rsidTr="005515A0">
        <w:tc>
          <w:tcPr>
            <w:tcW w:w="0" w:type="auto"/>
            <w:vMerge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545FD5" w:rsidRDefault="00F322F9">
            <w:r>
              <w:t>e</w:t>
            </w:r>
          </w:p>
        </w:tc>
        <w:tc>
          <w:tcPr>
            <w:tcW w:w="0" w:type="auto"/>
          </w:tcPr>
          <w:p w:rsidR="00F322F9" w:rsidRPr="00545FD5" w:rsidRDefault="00F322F9" w:rsidP="00545FD5">
            <w:r>
              <w:t xml:space="preserve">Er det regulert inn eigna og tilstrekkelege areal til leikeplass, </w:t>
            </w:r>
            <w:proofErr w:type="spellStart"/>
            <w:r>
              <w:t>balløkke</w:t>
            </w:r>
            <w:proofErr w:type="spellEnd"/>
            <w:r>
              <w:t xml:space="preserve"> </w:t>
            </w:r>
            <w:proofErr w:type="spellStart"/>
            <w:r>
              <w:t>m.m</w:t>
            </w:r>
            <w:proofErr w:type="spellEnd"/>
            <w:r>
              <w:t>?</w:t>
            </w: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</w:tr>
      <w:tr w:rsidR="00E1648F" w:rsidRPr="008E3C0D" w:rsidTr="005515A0">
        <w:tc>
          <w:tcPr>
            <w:tcW w:w="0" w:type="auto"/>
            <w:vMerge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Default="00F322F9">
            <w:r>
              <w:t>f</w:t>
            </w:r>
          </w:p>
        </w:tc>
        <w:tc>
          <w:tcPr>
            <w:tcW w:w="0" w:type="auto"/>
          </w:tcPr>
          <w:p w:rsidR="00F322F9" w:rsidRDefault="00F322F9" w:rsidP="00545FD5">
            <w:r>
              <w:t>Er det sett av areal til barns frie leik og fysisk aktivitet i naturen?</w:t>
            </w: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</w:tr>
      <w:tr w:rsidR="00E1648F" w:rsidRPr="008E3C0D" w:rsidTr="005515A0">
        <w:tc>
          <w:tcPr>
            <w:tcW w:w="0" w:type="auto"/>
            <w:vMerge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Default="00F322F9">
            <w:r>
              <w:t>g</w:t>
            </w:r>
          </w:p>
        </w:tc>
        <w:tc>
          <w:tcPr>
            <w:tcW w:w="0" w:type="auto"/>
          </w:tcPr>
          <w:p w:rsidR="00F322F9" w:rsidRDefault="00F322F9" w:rsidP="00545FD5">
            <w:r>
              <w:t>Inngår det i planen trygg tilkomst (gong- og sykkelveg, vegkryssing) til skule og barnehage?</w:t>
            </w: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</w:tr>
      <w:tr w:rsidR="00E1648F" w:rsidRPr="008E3C0D" w:rsidTr="005515A0">
        <w:tc>
          <w:tcPr>
            <w:tcW w:w="0" w:type="auto"/>
            <w:vMerge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Default="00F322F9">
            <w:r>
              <w:t>h</w:t>
            </w:r>
          </w:p>
        </w:tc>
        <w:tc>
          <w:tcPr>
            <w:tcW w:w="0" w:type="auto"/>
          </w:tcPr>
          <w:p w:rsidR="00F322F9" w:rsidRDefault="00F322F9" w:rsidP="00545FD5">
            <w:r>
              <w:t>Er det tilbod om kollektivtransport i området i dag?</w:t>
            </w: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  <w:tc>
          <w:tcPr>
            <w:tcW w:w="0" w:type="auto"/>
          </w:tcPr>
          <w:p w:rsidR="00F322F9" w:rsidRPr="008E3C0D" w:rsidRDefault="00F322F9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 w:val="restart"/>
          </w:tcPr>
          <w:p w:rsidR="004A4CB1" w:rsidRDefault="004A4CB1"/>
          <w:p w:rsidR="004A4CB1" w:rsidRDefault="004A4CB1"/>
          <w:p w:rsidR="004A4CB1" w:rsidRDefault="004A4CB1"/>
          <w:p w:rsidR="004A4CB1" w:rsidRDefault="004A4CB1"/>
          <w:p w:rsidR="004A4CB1" w:rsidRDefault="004A4CB1"/>
          <w:p w:rsidR="004A4CB1" w:rsidRPr="00F322F9" w:rsidRDefault="004A4CB1">
            <w:r w:rsidRPr="00F322F9">
              <w:t>Folkehelse</w:t>
            </w:r>
            <w:r>
              <w:t xml:space="preserve"> og miljø</w:t>
            </w:r>
          </w:p>
        </w:tc>
        <w:tc>
          <w:tcPr>
            <w:tcW w:w="0" w:type="auto"/>
          </w:tcPr>
          <w:p w:rsidR="004A4CB1" w:rsidRDefault="004A4CB1">
            <w:r>
              <w:t>a</w:t>
            </w:r>
          </w:p>
        </w:tc>
        <w:tc>
          <w:tcPr>
            <w:tcW w:w="0" w:type="auto"/>
          </w:tcPr>
          <w:p w:rsidR="004A4CB1" w:rsidRDefault="004A4CB1" w:rsidP="00641580">
            <w:r>
              <w:t xml:space="preserve">Påverke planen/søknaden viktige tema som forureining, støv, lukt, støy, sosiale miljøfaktorar og </w:t>
            </w:r>
            <w:proofErr w:type="spellStart"/>
            <w:r>
              <w:t>ulykkesrisiko</w:t>
            </w:r>
            <w:proofErr w:type="spellEnd"/>
            <w:r>
              <w:t>? Dersom ja må det vurderast å sende saka til senter for miljøretta helsevern for uttale.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/>
          </w:tcPr>
          <w:p w:rsidR="004A4CB1" w:rsidRPr="00F322F9" w:rsidRDefault="004A4CB1"/>
        </w:tc>
        <w:tc>
          <w:tcPr>
            <w:tcW w:w="0" w:type="auto"/>
          </w:tcPr>
          <w:p w:rsidR="004A4CB1" w:rsidRDefault="004A4CB1">
            <w:r>
              <w:t>b</w:t>
            </w:r>
          </w:p>
        </w:tc>
        <w:tc>
          <w:tcPr>
            <w:tcW w:w="0" w:type="auto"/>
          </w:tcPr>
          <w:p w:rsidR="004A4CB1" w:rsidRDefault="004A4CB1" w:rsidP="006439FE">
            <w:r>
              <w:t>Bidreg planen/søknaden til å fremje ein aktiv livsstil i hos folk? (til dømes sykle og gå til skulen, arbeid, butikkar, fritidsaktivitetar, friluftsliv og rekreasjon)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/>
          </w:tcPr>
          <w:p w:rsidR="004A4CB1" w:rsidRPr="00F322F9" w:rsidRDefault="004A4CB1"/>
        </w:tc>
        <w:tc>
          <w:tcPr>
            <w:tcW w:w="0" w:type="auto"/>
          </w:tcPr>
          <w:p w:rsidR="004A4CB1" w:rsidRDefault="004A4CB1">
            <w:r>
              <w:t>c</w:t>
            </w:r>
          </w:p>
        </w:tc>
        <w:tc>
          <w:tcPr>
            <w:tcW w:w="0" w:type="auto"/>
          </w:tcPr>
          <w:p w:rsidR="004A4CB1" w:rsidRDefault="004A4CB1" w:rsidP="006439FE">
            <w:r>
              <w:t>Tar planen/søknaden vare på behovet for gode sosiale møteplassar i nærmiljøet for ulike aldersgrupper og menneskjer med ulike funksjonsnivå? (til dømes grøne lunger, leikeplass, aktivitetsområde, torg m.m.)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/>
          </w:tcPr>
          <w:p w:rsidR="004A4CB1" w:rsidRPr="00F322F9" w:rsidRDefault="004A4CB1"/>
        </w:tc>
        <w:tc>
          <w:tcPr>
            <w:tcW w:w="0" w:type="auto"/>
          </w:tcPr>
          <w:p w:rsidR="004A4CB1" w:rsidRDefault="004A4CB1">
            <w:r>
              <w:t>d</w:t>
            </w:r>
          </w:p>
        </w:tc>
        <w:tc>
          <w:tcPr>
            <w:tcW w:w="0" w:type="auto"/>
          </w:tcPr>
          <w:p w:rsidR="004A4CB1" w:rsidRDefault="004A4CB1" w:rsidP="006439FE">
            <w:r>
              <w:t>Er planområde utsatt for støy frå vegtrafikk, skytebaner, industri eller anna?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/>
          </w:tcPr>
          <w:p w:rsidR="004A4CB1" w:rsidRPr="00F322F9" w:rsidRDefault="004A4CB1"/>
        </w:tc>
        <w:tc>
          <w:tcPr>
            <w:tcW w:w="0" w:type="auto"/>
          </w:tcPr>
          <w:p w:rsidR="004A4CB1" w:rsidRDefault="004A4CB1">
            <w:r>
              <w:t>e</w:t>
            </w:r>
          </w:p>
        </w:tc>
        <w:tc>
          <w:tcPr>
            <w:tcW w:w="0" w:type="auto"/>
          </w:tcPr>
          <w:p w:rsidR="004A4CB1" w:rsidRDefault="004A4CB1" w:rsidP="00F26531">
            <w:r>
              <w:t xml:space="preserve">Fins det, og/eller vert det planlagt </w:t>
            </w:r>
            <w:proofErr w:type="spellStart"/>
            <w:r>
              <w:t>støyfølsom</w:t>
            </w:r>
            <w:proofErr w:type="spellEnd"/>
            <w:r>
              <w:t xml:space="preserve"> arealbruk i området? ( bustader, helseinstitusjonar, skule/barnehage </w:t>
            </w:r>
            <w:proofErr w:type="spellStart"/>
            <w:r>
              <w:t>m.m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 w:val="restart"/>
          </w:tcPr>
          <w:p w:rsidR="004A4CB1" w:rsidRDefault="004A4CB1"/>
          <w:p w:rsidR="004A4CB1" w:rsidRDefault="004A4CB1"/>
          <w:p w:rsidR="004A4CB1" w:rsidRDefault="004A4CB1"/>
          <w:p w:rsidR="004A4CB1" w:rsidRPr="00F322F9" w:rsidRDefault="004A4CB1">
            <w:r>
              <w:t>Strandsone og verneverdi</w:t>
            </w:r>
          </w:p>
        </w:tc>
        <w:tc>
          <w:tcPr>
            <w:tcW w:w="0" w:type="auto"/>
          </w:tcPr>
          <w:p w:rsidR="004A4CB1" w:rsidRDefault="004A4CB1">
            <w:r>
              <w:t>a</w:t>
            </w:r>
          </w:p>
        </w:tc>
        <w:tc>
          <w:tcPr>
            <w:tcW w:w="0" w:type="auto"/>
          </w:tcPr>
          <w:p w:rsidR="004A4CB1" w:rsidRDefault="004A4CB1" w:rsidP="00E1648F">
            <w:r>
              <w:t xml:space="preserve">Ligg området i planen/søknaden innanfor området verna etter naturvernlova, kulturminnelova eller omfatta av regionale fylkesplanar? 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/>
          </w:tcPr>
          <w:p w:rsidR="004A4CB1" w:rsidRDefault="004A4CB1"/>
        </w:tc>
        <w:tc>
          <w:tcPr>
            <w:tcW w:w="0" w:type="auto"/>
          </w:tcPr>
          <w:p w:rsidR="004A4CB1" w:rsidRDefault="004A4CB1">
            <w:r>
              <w:t>b</w:t>
            </w:r>
          </w:p>
        </w:tc>
        <w:tc>
          <w:tcPr>
            <w:tcW w:w="0" w:type="auto"/>
          </w:tcPr>
          <w:p w:rsidR="004A4CB1" w:rsidRDefault="004A4CB1" w:rsidP="00E1648F">
            <w:r>
              <w:t>Ligg tiltaket i søknaden innafor området som er sett av til bevaring eller har særskilt vern i reguleringsplan/kommuneplan?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/>
          </w:tcPr>
          <w:p w:rsidR="004A4CB1" w:rsidRDefault="004A4CB1"/>
        </w:tc>
        <w:tc>
          <w:tcPr>
            <w:tcW w:w="0" w:type="auto"/>
          </w:tcPr>
          <w:p w:rsidR="004A4CB1" w:rsidRDefault="004A4CB1">
            <w:r>
              <w:t>c</w:t>
            </w:r>
          </w:p>
        </w:tc>
        <w:tc>
          <w:tcPr>
            <w:tcW w:w="0" w:type="auto"/>
          </w:tcPr>
          <w:p w:rsidR="004A4CB1" w:rsidRDefault="004A4CB1" w:rsidP="00E1648F">
            <w:r>
              <w:t>Ligg området i plan eller søknad innanfor 100 metersbeltet langs sjøen eller 50 meters belte langs vassdrag?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4A4CB1" w:rsidRPr="008E3C0D" w:rsidTr="005515A0">
        <w:tc>
          <w:tcPr>
            <w:tcW w:w="0" w:type="auto"/>
            <w:vMerge/>
          </w:tcPr>
          <w:p w:rsidR="004A4CB1" w:rsidRDefault="004A4CB1"/>
        </w:tc>
        <w:tc>
          <w:tcPr>
            <w:tcW w:w="0" w:type="auto"/>
          </w:tcPr>
          <w:p w:rsidR="004A4CB1" w:rsidRDefault="004A4CB1">
            <w:r>
              <w:t>d</w:t>
            </w:r>
          </w:p>
        </w:tc>
        <w:tc>
          <w:tcPr>
            <w:tcW w:w="0" w:type="auto"/>
          </w:tcPr>
          <w:p w:rsidR="001B7EC6" w:rsidRDefault="004A4CB1" w:rsidP="001D0E35">
            <w:r>
              <w:t>Er området for plan eller søknad leveområde for trua arter eller</w:t>
            </w:r>
            <w:r w:rsidR="00A32AA9">
              <w:t xml:space="preserve"> har</w:t>
            </w:r>
            <w:r>
              <w:t xml:space="preserve"> andre naturkvalitetar? </w:t>
            </w: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  <w:tc>
          <w:tcPr>
            <w:tcW w:w="0" w:type="auto"/>
          </w:tcPr>
          <w:p w:rsidR="004A4CB1" w:rsidRPr="008E3C0D" w:rsidRDefault="004A4CB1">
            <w:pPr>
              <w:rPr>
                <w:b/>
              </w:rPr>
            </w:pPr>
          </w:p>
        </w:tc>
      </w:tr>
      <w:tr w:rsidR="00B11699" w:rsidRPr="008E3C0D" w:rsidTr="005515A0">
        <w:tc>
          <w:tcPr>
            <w:tcW w:w="0" w:type="auto"/>
            <w:vMerge w:val="restart"/>
          </w:tcPr>
          <w:p w:rsidR="00B11699" w:rsidRDefault="00B11699"/>
          <w:p w:rsidR="00B11699" w:rsidRDefault="00B11699"/>
          <w:p w:rsidR="00B11699" w:rsidRDefault="00B11699"/>
          <w:p w:rsidR="00B11699" w:rsidRDefault="00B11699">
            <w:r>
              <w:t>Trafikktryggleik</w:t>
            </w:r>
          </w:p>
        </w:tc>
        <w:tc>
          <w:tcPr>
            <w:tcW w:w="0" w:type="auto"/>
          </w:tcPr>
          <w:p w:rsidR="00B11699" w:rsidRDefault="00B11699"/>
        </w:tc>
        <w:tc>
          <w:tcPr>
            <w:tcW w:w="0" w:type="auto"/>
          </w:tcPr>
          <w:p w:rsidR="00B11699" w:rsidRDefault="00B11699" w:rsidP="001D0E35">
            <w:r>
              <w:t>Er trafikktryggleik og tilgjenge vurdert spesielt med omsyn til: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  <w:tr w:rsidR="00B11699" w:rsidRPr="008E3C0D" w:rsidTr="005515A0">
        <w:tc>
          <w:tcPr>
            <w:tcW w:w="0" w:type="auto"/>
            <w:vMerge/>
          </w:tcPr>
          <w:p w:rsidR="00B11699" w:rsidRDefault="00B11699"/>
        </w:tc>
        <w:tc>
          <w:tcPr>
            <w:tcW w:w="0" w:type="auto"/>
          </w:tcPr>
          <w:p w:rsidR="00B11699" w:rsidRDefault="00B11699">
            <w:r>
              <w:t>a</w:t>
            </w:r>
          </w:p>
        </w:tc>
        <w:tc>
          <w:tcPr>
            <w:tcW w:w="0" w:type="auto"/>
          </w:tcPr>
          <w:p w:rsidR="00B11699" w:rsidRDefault="00B11699" w:rsidP="001D0E35">
            <w:r>
              <w:t>Skule/barnehage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  <w:tr w:rsidR="00B11699" w:rsidRPr="008E3C0D" w:rsidTr="004C2C82">
        <w:tc>
          <w:tcPr>
            <w:tcW w:w="0" w:type="auto"/>
            <w:vMerge/>
          </w:tcPr>
          <w:p w:rsidR="00B11699" w:rsidRDefault="00B11699"/>
        </w:tc>
        <w:tc>
          <w:tcPr>
            <w:tcW w:w="0" w:type="auto"/>
          </w:tcPr>
          <w:p w:rsidR="00B11699" w:rsidRDefault="00B11699">
            <w:r>
              <w:t>b</w:t>
            </w:r>
          </w:p>
        </w:tc>
        <w:tc>
          <w:tcPr>
            <w:tcW w:w="0" w:type="auto"/>
          </w:tcPr>
          <w:p w:rsidR="00B11699" w:rsidRDefault="00B11699" w:rsidP="001D0E35">
            <w:r>
              <w:t>Leikeareal/opphaldsareal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  <w:tr w:rsidR="00B11699" w:rsidRPr="008E3C0D" w:rsidTr="005515A0">
        <w:tc>
          <w:tcPr>
            <w:tcW w:w="0" w:type="auto"/>
            <w:vMerge/>
          </w:tcPr>
          <w:p w:rsidR="00B11699" w:rsidRDefault="00B11699"/>
        </w:tc>
        <w:tc>
          <w:tcPr>
            <w:tcW w:w="0" w:type="auto"/>
          </w:tcPr>
          <w:p w:rsidR="00B11699" w:rsidRDefault="00B11699">
            <w:r>
              <w:t>c</w:t>
            </w:r>
          </w:p>
        </w:tc>
        <w:tc>
          <w:tcPr>
            <w:tcW w:w="0" w:type="auto"/>
          </w:tcPr>
          <w:p w:rsidR="00B11699" w:rsidRDefault="00B11699" w:rsidP="001D0E35">
            <w:r>
              <w:t>Busshaldeplassar/kollektivtilbod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  <w:tr w:rsidR="00B11699" w:rsidRPr="008E3C0D" w:rsidTr="005515A0">
        <w:tc>
          <w:tcPr>
            <w:tcW w:w="0" w:type="auto"/>
            <w:vMerge/>
          </w:tcPr>
          <w:p w:rsidR="00B11699" w:rsidRDefault="00B11699"/>
        </w:tc>
        <w:tc>
          <w:tcPr>
            <w:tcW w:w="0" w:type="auto"/>
          </w:tcPr>
          <w:p w:rsidR="00B11699" w:rsidRDefault="00B11699">
            <w:r>
              <w:t>d</w:t>
            </w:r>
          </w:p>
        </w:tc>
        <w:tc>
          <w:tcPr>
            <w:tcW w:w="0" w:type="auto"/>
          </w:tcPr>
          <w:p w:rsidR="00B11699" w:rsidRDefault="00B11699" w:rsidP="001D0E35">
            <w:r>
              <w:t>Nærbutikk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  <w:tr w:rsidR="00B11699" w:rsidRPr="008E3C0D" w:rsidTr="005515A0">
        <w:tc>
          <w:tcPr>
            <w:tcW w:w="0" w:type="auto"/>
            <w:vMerge/>
          </w:tcPr>
          <w:p w:rsidR="00B11699" w:rsidRDefault="00B11699"/>
        </w:tc>
        <w:tc>
          <w:tcPr>
            <w:tcW w:w="0" w:type="auto"/>
          </w:tcPr>
          <w:p w:rsidR="00B11699" w:rsidRDefault="00B11699">
            <w:r>
              <w:t>e</w:t>
            </w:r>
          </w:p>
        </w:tc>
        <w:tc>
          <w:tcPr>
            <w:tcW w:w="0" w:type="auto"/>
          </w:tcPr>
          <w:p w:rsidR="00B11699" w:rsidRDefault="00B11699" w:rsidP="001D0E35">
            <w:r>
              <w:t>Bustadområde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  <w:tr w:rsidR="00B11699" w:rsidRPr="008E3C0D" w:rsidTr="005515A0">
        <w:tc>
          <w:tcPr>
            <w:tcW w:w="0" w:type="auto"/>
            <w:vMerge/>
          </w:tcPr>
          <w:p w:rsidR="00B11699" w:rsidRDefault="00B11699"/>
        </w:tc>
        <w:tc>
          <w:tcPr>
            <w:tcW w:w="0" w:type="auto"/>
          </w:tcPr>
          <w:p w:rsidR="00B11699" w:rsidRDefault="00B11699">
            <w:r>
              <w:t>f</w:t>
            </w:r>
          </w:p>
        </w:tc>
        <w:tc>
          <w:tcPr>
            <w:tcW w:w="0" w:type="auto"/>
          </w:tcPr>
          <w:p w:rsidR="00B11699" w:rsidRDefault="00B11699" w:rsidP="001D0E35">
            <w:r>
              <w:t>Renovasjonskøyretøy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  <w:tr w:rsidR="00B11699" w:rsidRPr="008E3C0D" w:rsidTr="00B27049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11699" w:rsidRDefault="00B11699"/>
        </w:tc>
        <w:tc>
          <w:tcPr>
            <w:tcW w:w="0" w:type="auto"/>
          </w:tcPr>
          <w:p w:rsidR="00B11699" w:rsidRDefault="00B11699">
            <w:r>
              <w:t>g</w:t>
            </w:r>
          </w:p>
        </w:tc>
        <w:tc>
          <w:tcPr>
            <w:tcW w:w="0" w:type="auto"/>
          </w:tcPr>
          <w:p w:rsidR="00B11699" w:rsidRDefault="00B11699" w:rsidP="001D0E35">
            <w:r>
              <w:t>Utrykkingskøyretøy (min 3.5 m breidde)</w:t>
            </w: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  <w:tc>
          <w:tcPr>
            <w:tcW w:w="0" w:type="auto"/>
          </w:tcPr>
          <w:p w:rsidR="00B11699" w:rsidRPr="008E3C0D" w:rsidRDefault="00B11699">
            <w:pPr>
              <w:rPr>
                <w:b/>
              </w:rPr>
            </w:pPr>
          </w:p>
        </w:tc>
      </w:tr>
    </w:tbl>
    <w:p w:rsidR="003E1483" w:rsidRPr="008E3C0D" w:rsidRDefault="003E1483">
      <w:pPr>
        <w:rPr>
          <w:b/>
        </w:rPr>
      </w:pPr>
    </w:p>
    <w:sectPr w:rsidR="003E1483" w:rsidRPr="008E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83"/>
    <w:rsid w:val="000C0665"/>
    <w:rsid w:val="001B7EC6"/>
    <w:rsid w:val="001D0E35"/>
    <w:rsid w:val="00362628"/>
    <w:rsid w:val="003E1483"/>
    <w:rsid w:val="004A4CB1"/>
    <w:rsid w:val="00545FD5"/>
    <w:rsid w:val="00641580"/>
    <w:rsid w:val="006439FE"/>
    <w:rsid w:val="00665EC9"/>
    <w:rsid w:val="008E3C0D"/>
    <w:rsid w:val="0093101F"/>
    <w:rsid w:val="00A32AA9"/>
    <w:rsid w:val="00B11699"/>
    <w:rsid w:val="00DB153A"/>
    <w:rsid w:val="00E1648F"/>
    <w:rsid w:val="00F26531"/>
    <w:rsid w:val="00F322F9"/>
    <w:rsid w:val="00F3685F"/>
    <w:rsid w:val="00F7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BB172-BB98-4F3C-AEF0-66C2655F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E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E3C0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3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2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RITS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Martin Dahle</dc:creator>
  <cp:keywords/>
  <dc:description/>
  <cp:lastModifiedBy>Ole Martin Dahle</cp:lastModifiedBy>
  <cp:revision>7</cp:revision>
  <cp:lastPrinted>2017-05-24T12:37:00Z</cp:lastPrinted>
  <dcterms:created xsi:type="dcterms:W3CDTF">2017-05-24T10:44:00Z</dcterms:created>
  <dcterms:modified xsi:type="dcterms:W3CDTF">2019-07-02T07:39:00Z</dcterms:modified>
</cp:coreProperties>
</file>